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839"/>
      </w:tblGrid>
      <w:tr w:rsidR="00887BFF" w14:paraId="4B281780" w14:textId="77777777" w:rsidTr="008360E4">
        <w:trPr>
          <w:trHeight w:val="14117"/>
        </w:trPr>
        <w:tc>
          <w:tcPr>
            <w:tcW w:w="3823" w:type="dxa"/>
            <w:shd w:val="clear" w:color="auto" w:fill="F0F9FF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0F9FF"/>
              <w:tblLook w:val="04A0" w:firstRow="1" w:lastRow="0" w:firstColumn="1" w:lastColumn="0" w:noHBand="0" w:noVBand="1"/>
            </w:tblPr>
            <w:tblGrid>
              <w:gridCol w:w="419"/>
              <w:gridCol w:w="3188"/>
            </w:tblGrid>
            <w:tr w:rsidR="00887BFF" w14:paraId="3DA42829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35093788" w14:textId="77777777" w:rsidR="00887BFF" w:rsidRDefault="00887BFF" w:rsidP="0036605E">
                  <w:pPr>
                    <w:ind w:left="170"/>
                  </w:pPr>
                </w:p>
              </w:tc>
            </w:tr>
            <w:tr w:rsidR="00A90313" w14:paraId="301AE3E5" w14:textId="29A7FA99" w:rsidTr="00E170B6">
              <w:trPr>
                <w:trHeight w:val="485"/>
              </w:trPr>
              <w:tc>
                <w:tcPr>
                  <w:tcW w:w="419" w:type="dxa"/>
                  <w:shd w:val="clear" w:color="auto" w:fill="F0F9FF"/>
                  <w:vAlign w:val="center"/>
                </w:tcPr>
                <w:p w14:paraId="5DA578DF" w14:textId="209E8D4C" w:rsidR="00A90313" w:rsidRDefault="00FC0F02" w:rsidP="0036605E">
                  <w:pPr>
                    <w:ind w:left="17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03EE382" wp14:editId="387AE9AC">
                        <wp:simplePos x="0" y="0"/>
                        <wp:positionH relativeFrom="column">
                          <wp:posOffset>97155</wp:posOffset>
                        </wp:positionH>
                        <wp:positionV relativeFrom="paragraph">
                          <wp:posOffset>4445</wp:posOffset>
                        </wp:positionV>
                        <wp:extent cx="152400" cy="152400"/>
                        <wp:effectExtent l="0" t="0" r="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88" w:type="dxa"/>
                  <w:shd w:val="clear" w:color="auto" w:fill="F0F9FF"/>
                  <w:vAlign w:val="center"/>
                </w:tcPr>
                <w:p w14:paraId="2C459860" w14:textId="37D42AB7" w:rsidR="00A90313" w:rsidRPr="00E170B6" w:rsidRDefault="004335EB" w:rsidP="0036605E">
                  <w:pPr>
                    <w:ind w:left="170"/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(</w:t>
                  </w:r>
                  <w:r w:rsidR="00E170B6"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678</w:t>
                  </w: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)</w:t>
                  </w:r>
                  <w:r w:rsidR="00E170B6"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 xml:space="preserve"> 416</w:t>
                  </w: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-</w:t>
                  </w:r>
                  <w:r w:rsidR="00E170B6"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5510</w:t>
                  </w:r>
                </w:p>
              </w:tc>
            </w:tr>
            <w:tr w:rsidR="00A90313" w14:paraId="2C28D3C6" w14:textId="3446A54D" w:rsidTr="00E170B6">
              <w:trPr>
                <w:trHeight w:val="485"/>
              </w:trPr>
              <w:tc>
                <w:tcPr>
                  <w:tcW w:w="419" w:type="dxa"/>
                  <w:shd w:val="clear" w:color="auto" w:fill="F0F9FF"/>
                  <w:vAlign w:val="center"/>
                </w:tcPr>
                <w:p w14:paraId="1C6D6783" w14:textId="584C7CC3" w:rsidR="00A90313" w:rsidRDefault="00181F48" w:rsidP="0036605E">
                  <w:pPr>
                    <w:ind w:left="17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E585073" wp14:editId="1041B963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-3175</wp:posOffset>
                        </wp:positionV>
                        <wp:extent cx="165100" cy="165100"/>
                        <wp:effectExtent l="0" t="0" r="6350" b="6350"/>
                        <wp:wrapNone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88" w:type="dxa"/>
                  <w:shd w:val="clear" w:color="auto" w:fill="F0F9FF"/>
                  <w:vAlign w:val="center"/>
                </w:tcPr>
                <w:p w14:paraId="154041A2" w14:textId="12F6D166" w:rsidR="00A90313" w:rsidRPr="00E170B6" w:rsidRDefault="00E170B6" w:rsidP="0036605E">
                  <w:pPr>
                    <w:ind w:left="170"/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Atlanta</w:t>
                  </w:r>
                  <w:r w:rsidR="004335EB"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 xml:space="preserve">, </w:t>
                  </w: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Georgia</w:t>
                  </w:r>
                </w:p>
              </w:tc>
            </w:tr>
            <w:tr w:rsidR="00A90313" w14:paraId="066FA943" w14:textId="57505184" w:rsidTr="00E170B6">
              <w:trPr>
                <w:trHeight w:val="485"/>
              </w:trPr>
              <w:tc>
                <w:tcPr>
                  <w:tcW w:w="419" w:type="dxa"/>
                  <w:shd w:val="clear" w:color="auto" w:fill="F0F9FF"/>
                  <w:vAlign w:val="center"/>
                </w:tcPr>
                <w:p w14:paraId="03A5B078" w14:textId="501C180E" w:rsidR="00A90313" w:rsidRDefault="00181F48" w:rsidP="0036605E">
                  <w:pPr>
                    <w:ind w:left="17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6EC7427" wp14:editId="1CAD9DA7">
                        <wp:simplePos x="0" y="0"/>
                        <wp:positionH relativeFrom="column">
                          <wp:posOffset>89535</wp:posOffset>
                        </wp:positionH>
                        <wp:positionV relativeFrom="paragraph">
                          <wp:posOffset>20955</wp:posOffset>
                        </wp:positionV>
                        <wp:extent cx="152400" cy="152400"/>
                        <wp:effectExtent l="0" t="0" r="0" b="0"/>
                        <wp:wrapNone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88" w:type="dxa"/>
                  <w:shd w:val="clear" w:color="auto" w:fill="F0F9FF"/>
                  <w:vAlign w:val="center"/>
                </w:tcPr>
                <w:p w14:paraId="3F542904" w14:textId="0BD5AF23" w:rsidR="00A90313" w:rsidRPr="00E170B6" w:rsidRDefault="00E170B6" w:rsidP="00E170B6">
                  <w:pPr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</w:pPr>
                  <w:r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 xml:space="preserve">  </w:t>
                  </w: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mcpeters.maddy</w:t>
                  </w:r>
                  <w:r w:rsidR="004335EB"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@gmail.com</w:t>
                  </w:r>
                </w:p>
              </w:tc>
            </w:tr>
            <w:tr w:rsidR="00A90313" w14:paraId="5F020287" w14:textId="4DD43444" w:rsidTr="00E170B6">
              <w:trPr>
                <w:trHeight w:val="485"/>
              </w:trPr>
              <w:tc>
                <w:tcPr>
                  <w:tcW w:w="419" w:type="dxa"/>
                  <w:shd w:val="clear" w:color="auto" w:fill="F0F9FF"/>
                  <w:vAlign w:val="center"/>
                </w:tcPr>
                <w:p w14:paraId="69BEFD22" w14:textId="7A0933F1" w:rsidR="00A90313" w:rsidRDefault="00181F48" w:rsidP="0036605E">
                  <w:pPr>
                    <w:ind w:left="17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916635D" wp14:editId="3A3CC21E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-3175</wp:posOffset>
                        </wp:positionV>
                        <wp:extent cx="165100" cy="165100"/>
                        <wp:effectExtent l="0" t="0" r="6350" b="6350"/>
                        <wp:wrapNone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88" w:type="dxa"/>
                  <w:shd w:val="clear" w:color="auto" w:fill="F0F9FF"/>
                  <w:vAlign w:val="center"/>
                </w:tcPr>
                <w:p w14:paraId="60E60013" w14:textId="17279733" w:rsidR="00A90313" w:rsidRPr="00E170B6" w:rsidRDefault="00E170B6" w:rsidP="0036605E">
                  <w:pPr>
                    <w:ind w:left="170"/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  <w:sz w:val="20"/>
                      <w:szCs w:val="20"/>
                    </w:rPr>
                    <w:t>Madisonmcpetersdesigns.com</w:t>
                  </w:r>
                </w:p>
              </w:tc>
            </w:tr>
            <w:tr w:rsidR="00887BFF" w14:paraId="5D584628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7212FBF1" w14:textId="3167E6AC" w:rsidR="00887BFF" w:rsidRPr="0024713D" w:rsidRDefault="00887BFF" w:rsidP="0036605E">
                  <w:pPr>
                    <w:ind w:left="170"/>
                    <w:rPr>
                      <w:rFonts w:ascii="Arima" w:hAnsi="Arima" w:cs="Arima"/>
                      <w:sz w:val="24"/>
                      <w:szCs w:val="24"/>
                    </w:rPr>
                  </w:pPr>
                </w:p>
              </w:tc>
            </w:tr>
            <w:tr w:rsidR="004335EB" w14:paraId="3C554098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6C2E03D0" w14:textId="36B4F461" w:rsidR="004335EB" w:rsidRPr="004335EB" w:rsidRDefault="00E170B6" w:rsidP="0036605E">
                  <w:pPr>
                    <w:ind w:left="170"/>
                    <w:rPr>
                      <w:rFonts w:ascii="Raleway" w:hAnsi="Raleway"/>
                      <w:b/>
                      <w:bCs/>
                    </w:rPr>
                  </w:pPr>
                  <w:r>
                    <w:rPr>
                      <w:rFonts w:ascii="Raleway" w:hAnsi="Raleway"/>
                      <w:b/>
                      <w:bCs/>
                    </w:rPr>
                    <w:t>SUMMARY</w:t>
                  </w:r>
                </w:p>
              </w:tc>
            </w:tr>
            <w:tr w:rsidR="004335EB" w14:paraId="3B014B8C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2AE8AB53" w14:textId="77777777" w:rsidR="004335EB" w:rsidRPr="00C76D59" w:rsidRDefault="004335EB" w:rsidP="00084BB1">
                  <w:pPr>
                    <w:rPr>
                      <w:rFonts w:ascii="Arima" w:hAnsi="Arima" w:cs="Arima"/>
                    </w:rPr>
                  </w:pPr>
                </w:p>
              </w:tc>
            </w:tr>
            <w:tr w:rsidR="004335EB" w14:paraId="786D98DF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35DCF346" w14:textId="7368D4EF" w:rsidR="004335EB" w:rsidRPr="0036605E" w:rsidRDefault="00E170B6" w:rsidP="0036605E">
                  <w:pPr>
                    <w:ind w:left="170" w:right="170"/>
                    <w:rPr>
                      <w:rFonts w:ascii="Arima" w:hAnsi="Arima" w:cs="Arima"/>
                      <w:color w:val="585858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</w:rPr>
                    <w:t>Industrial Design student at Georgia Tech with a passion for design and user experience. Skilled in web and graphic design, product development, and digital marketing, with experience collaborating across departments to deliver results-driven projects.</w:t>
                  </w:r>
                </w:p>
              </w:tc>
            </w:tr>
            <w:tr w:rsidR="004335EB" w14:paraId="7A4ED663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1359E264" w14:textId="77777777" w:rsidR="004335EB" w:rsidRPr="0024713D" w:rsidRDefault="004335EB" w:rsidP="0036605E">
                  <w:pPr>
                    <w:ind w:left="170"/>
                    <w:rPr>
                      <w:rFonts w:ascii="Arima" w:hAnsi="Arima" w:cs="Arima"/>
                      <w:color w:val="585858"/>
                      <w:sz w:val="24"/>
                      <w:szCs w:val="24"/>
                    </w:rPr>
                  </w:pPr>
                </w:p>
              </w:tc>
            </w:tr>
            <w:tr w:rsidR="004335EB" w14:paraId="6E447E6D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7D959365" w14:textId="7095DEC0" w:rsidR="004335EB" w:rsidRPr="004335EB" w:rsidRDefault="004335EB" w:rsidP="0036605E">
                  <w:pPr>
                    <w:ind w:left="170"/>
                    <w:rPr>
                      <w:rFonts w:ascii="Raleway" w:hAnsi="Raleway" w:cs="Arima"/>
                      <w:b/>
                      <w:bCs/>
                      <w:color w:val="585858"/>
                    </w:rPr>
                  </w:pPr>
                  <w:r w:rsidRPr="004335EB">
                    <w:rPr>
                      <w:rFonts w:ascii="Raleway" w:hAnsi="Raleway"/>
                      <w:b/>
                      <w:bCs/>
                    </w:rPr>
                    <w:t>EDUCATION</w:t>
                  </w:r>
                </w:p>
              </w:tc>
            </w:tr>
            <w:tr w:rsidR="004335EB" w14:paraId="18CB2973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588C48A1" w14:textId="77777777" w:rsidR="004335EB" w:rsidRPr="00C76D59" w:rsidRDefault="004335EB" w:rsidP="0036605E">
                  <w:pPr>
                    <w:ind w:left="170"/>
                    <w:rPr>
                      <w:rFonts w:ascii="Arima" w:hAnsi="Arima" w:cs="Arima"/>
                    </w:rPr>
                  </w:pPr>
                </w:p>
              </w:tc>
            </w:tr>
            <w:tr w:rsidR="004335EB" w14:paraId="79844A80" w14:textId="77777777" w:rsidTr="00E170B6">
              <w:trPr>
                <w:trHeight w:val="615"/>
              </w:trPr>
              <w:tc>
                <w:tcPr>
                  <w:tcW w:w="3607" w:type="dxa"/>
                  <w:gridSpan w:val="2"/>
                  <w:shd w:val="clear" w:color="auto" w:fill="F0F9FF"/>
                </w:tcPr>
                <w:p w14:paraId="1CBA2BC2" w14:textId="77777777" w:rsidR="004335EB" w:rsidRDefault="004335EB" w:rsidP="0036605E">
                  <w:pPr>
                    <w:spacing w:line="276" w:lineRule="auto"/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8360E4">
                    <w:rPr>
                      <w:rFonts w:ascii="Raleway" w:hAnsi="Raleway"/>
                      <w:b/>
                      <w:bCs/>
                      <w:color w:val="03396C"/>
                    </w:rPr>
                    <w:t>Bachelor Of</w:t>
                  </w:r>
                  <w:r w:rsidR="00E170B6">
                    <w:rPr>
                      <w:rFonts w:ascii="Raleway" w:hAnsi="Raleway"/>
                      <w:b/>
                      <w:bCs/>
                      <w:color w:val="03396C"/>
                    </w:rPr>
                    <w:t xml:space="preserve"> Science, Industrial Design</w:t>
                  </w:r>
                </w:p>
                <w:p w14:paraId="7277D070" w14:textId="7F138FB3" w:rsidR="00E170B6" w:rsidRPr="004335EB" w:rsidRDefault="00E170B6" w:rsidP="0036605E">
                  <w:pPr>
                    <w:spacing w:line="276" w:lineRule="auto"/>
                    <w:ind w:left="170"/>
                    <w:rPr>
                      <w:rFonts w:ascii="Raleway" w:hAnsi="Raleway"/>
                      <w:b/>
                      <w:bCs/>
                      <w:color w:val="58AFAF"/>
                    </w:rPr>
                  </w:pPr>
                  <w:r>
                    <w:rPr>
                      <w:rFonts w:ascii="Raleway" w:hAnsi="Raleway"/>
                      <w:b/>
                      <w:bCs/>
                      <w:color w:val="58AFAF"/>
                    </w:rPr>
                    <w:t>Minor in Psychology</w:t>
                  </w:r>
                </w:p>
              </w:tc>
            </w:tr>
            <w:tr w:rsidR="004335EB" w14:paraId="696E6726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6EA92146" w14:textId="42F3DECB" w:rsidR="004335EB" w:rsidRPr="00B65E1E" w:rsidRDefault="00E170B6" w:rsidP="0036605E">
                  <w:pPr>
                    <w:ind w:left="170"/>
                    <w:rPr>
                      <w:rFonts w:ascii="Arima" w:hAnsi="Arima" w:cs="Arima"/>
                      <w:color w:val="585858"/>
                    </w:rPr>
                  </w:pPr>
                  <w:r>
                    <w:rPr>
                      <w:rFonts w:ascii="Arima" w:hAnsi="Arima" w:cs="Arima"/>
                      <w:color w:val="585858"/>
                    </w:rPr>
                    <w:t>Georgia Institute of Technology</w:t>
                  </w:r>
                  <w:r w:rsidR="004335EB" w:rsidRPr="00B65E1E">
                    <w:rPr>
                      <w:rFonts w:ascii="Arima" w:hAnsi="Arima" w:cs="Arima"/>
                      <w:color w:val="585858"/>
                    </w:rPr>
                    <w:t>,</w:t>
                  </w:r>
                  <w:r w:rsidR="004335EB" w:rsidRPr="00B65E1E">
                    <w:rPr>
                      <w:rFonts w:ascii="Arima" w:hAnsi="Arima" w:cs="Arima"/>
                      <w:color w:val="585858"/>
                    </w:rPr>
                    <w:br/>
                  </w:r>
                  <w:r>
                    <w:rPr>
                      <w:rFonts w:ascii="Arima" w:hAnsi="Arima" w:cs="Arima"/>
                      <w:color w:val="585858"/>
                    </w:rPr>
                    <w:t>Atlanta</w:t>
                  </w:r>
                  <w:r w:rsidR="004335EB" w:rsidRPr="00B65E1E">
                    <w:rPr>
                      <w:rFonts w:ascii="Arima" w:hAnsi="Arima" w:cs="Arima"/>
                      <w:color w:val="585858"/>
                    </w:rPr>
                    <w:t>,</w:t>
                  </w:r>
                  <w:r>
                    <w:rPr>
                      <w:rFonts w:ascii="Arima" w:hAnsi="Arima" w:cs="Arima"/>
                      <w:color w:val="585858"/>
                    </w:rPr>
                    <w:t xml:space="preserve"> GA</w:t>
                  </w:r>
                </w:p>
              </w:tc>
            </w:tr>
            <w:tr w:rsidR="004335EB" w14:paraId="7D65F2ED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4CDE0B57" w14:textId="072F5809" w:rsidR="004335EB" w:rsidRPr="00B65E1E" w:rsidRDefault="004335EB" w:rsidP="0036605E">
                  <w:pPr>
                    <w:ind w:left="170"/>
                    <w:rPr>
                      <w:rFonts w:ascii="Arima" w:hAnsi="Arima" w:cs="Arima"/>
                      <w:color w:val="585858"/>
                    </w:rPr>
                  </w:pPr>
                  <w:r w:rsidRPr="00B65E1E">
                    <w:rPr>
                      <w:rFonts w:ascii="Arima" w:hAnsi="Arima" w:cs="Arima"/>
                      <w:color w:val="585858"/>
                    </w:rPr>
                    <w:t>May 20</w:t>
                  </w:r>
                  <w:r w:rsidR="00E170B6">
                    <w:rPr>
                      <w:rFonts w:ascii="Arima" w:hAnsi="Arima" w:cs="Arima"/>
                      <w:color w:val="585858"/>
                    </w:rPr>
                    <w:t>26 (Expected)</w:t>
                  </w:r>
                </w:p>
              </w:tc>
            </w:tr>
            <w:tr w:rsidR="004335EB" w14:paraId="2BC61B5E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10947E83" w14:textId="77777777" w:rsidR="004335EB" w:rsidRPr="0024713D" w:rsidRDefault="004335EB" w:rsidP="0036605E">
                  <w:pPr>
                    <w:ind w:left="170"/>
                    <w:rPr>
                      <w:rFonts w:ascii="Arima" w:hAnsi="Arima" w:cs="Arima"/>
                      <w:sz w:val="24"/>
                      <w:szCs w:val="24"/>
                    </w:rPr>
                  </w:pPr>
                </w:p>
              </w:tc>
            </w:tr>
            <w:tr w:rsidR="004335EB" w14:paraId="1E654BBF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362401C9" w14:textId="0367511C" w:rsidR="004335EB" w:rsidRPr="004335EB" w:rsidRDefault="004335EB" w:rsidP="0036605E">
                  <w:pPr>
                    <w:ind w:left="170"/>
                    <w:rPr>
                      <w:rFonts w:ascii="Raleway" w:hAnsi="Raleway" w:cs="Arima"/>
                      <w:b/>
                      <w:bCs/>
                    </w:rPr>
                  </w:pPr>
                  <w:r w:rsidRPr="004335EB">
                    <w:rPr>
                      <w:rFonts w:ascii="Raleway" w:hAnsi="Raleway"/>
                      <w:b/>
                      <w:bCs/>
                    </w:rPr>
                    <w:t>KEY SKILLS</w:t>
                  </w:r>
                </w:p>
              </w:tc>
            </w:tr>
            <w:tr w:rsidR="004335EB" w14:paraId="2055A47D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526C5069" w14:textId="77777777" w:rsidR="004335EB" w:rsidRPr="00C76D59" w:rsidRDefault="004335EB" w:rsidP="0036605E">
                  <w:pPr>
                    <w:ind w:left="170"/>
                    <w:rPr>
                      <w:rFonts w:ascii="Arima" w:hAnsi="Arima" w:cs="Arima"/>
                      <w:b/>
                      <w:bCs/>
                    </w:rPr>
                  </w:pPr>
                </w:p>
              </w:tc>
            </w:tr>
            <w:tr w:rsidR="004335EB" w14:paraId="3E441578" w14:textId="77777777" w:rsidTr="00E170B6">
              <w:tc>
                <w:tcPr>
                  <w:tcW w:w="3607" w:type="dxa"/>
                  <w:gridSpan w:val="2"/>
                  <w:shd w:val="clear" w:color="auto" w:fill="F0F9FF"/>
                </w:tcPr>
                <w:p w14:paraId="134F4E91" w14:textId="77777777" w:rsidR="00E170B6" w:rsidRDefault="00E170B6" w:rsidP="0036605E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</w:rPr>
                    <w:t>Product Design</w:t>
                  </w:r>
                </w:p>
                <w:p w14:paraId="7A524EE8" w14:textId="77777777" w:rsidR="00E170B6" w:rsidRDefault="00E170B6" w:rsidP="0036605E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</w:rPr>
                    <w:t>Graphic Design</w:t>
                  </w:r>
                </w:p>
                <w:p w14:paraId="2EB7221A" w14:textId="3748628F" w:rsidR="00E170B6" w:rsidRDefault="00E170B6" w:rsidP="0036605E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</w:rPr>
                    <w:t>Social Media Marketing</w:t>
                  </w:r>
                </w:p>
                <w:p w14:paraId="0AB1CAA5" w14:textId="77777777" w:rsidR="00E170B6" w:rsidRDefault="00E170B6" w:rsidP="0036605E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E170B6">
                    <w:rPr>
                      <w:rFonts w:ascii="Arima" w:hAnsi="Arima" w:cs="Arima"/>
                      <w:color w:val="585858"/>
                    </w:rPr>
                    <w:t>User Research</w:t>
                  </w:r>
                </w:p>
                <w:p w14:paraId="1E269D73" w14:textId="77777777" w:rsidR="00C85A17" w:rsidRDefault="00C85A17" w:rsidP="0036605E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Technical Sketching</w:t>
                  </w:r>
                </w:p>
                <w:p w14:paraId="41E5B327" w14:textId="77777777" w:rsidR="00B65E1E" w:rsidRDefault="00C85A17" w:rsidP="0036605E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Product Development</w:t>
                  </w:r>
                </w:p>
                <w:p w14:paraId="0163AA90" w14:textId="77777777" w:rsidR="00C85A17" w:rsidRDefault="00C85A17" w:rsidP="00C85A17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Prototyping</w:t>
                  </w:r>
                </w:p>
                <w:p w14:paraId="1A22A5EC" w14:textId="0897E30C" w:rsidR="00C85A17" w:rsidRPr="00C85A17" w:rsidRDefault="00C85A17" w:rsidP="00C85A17">
                  <w:pPr>
                    <w:pStyle w:val="ListParagraph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Arima" w:hAnsi="Arima" w:cs="Arima"/>
                      <w:color w:val="585858"/>
                    </w:rPr>
                  </w:pPr>
                  <w:r>
                    <w:rPr>
                      <w:rFonts w:ascii="Arima" w:hAnsi="Arima" w:cs="Arima"/>
                      <w:color w:val="585858"/>
                    </w:rPr>
                    <w:t>Design</w:t>
                  </w:r>
                  <w:r w:rsidRPr="00C85A17">
                    <w:rPr>
                      <w:rFonts w:ascii="Arima" w:hAnsi="Arima" w:cs="Arima"/>
                      <w:color w:val="585858"/>
                    </w:rPr>
                    <w:t xml:space="preserve"> for Manufacturing</w:t>
                  </w:r>
                </w:p>
              </w:tc>
            </w:tr>
          </w:tbl>
          <w:p w14:paraId="1A25B2FC" w14:textId="77777777" w:rsidR="00C85A17" w:rsidRDefault="00C85A17" w:rsidP="00C85A17">
            <w:pPr>
              <w:spacing w:after="160" w:line="259" w:lineRule="auto"/>
              <w:rPr>
                <w:rFonts w:ascii="Raleway" w:hAnsi="Raleway"/>
                <w:b/>
                <w:bCs/>
              </w:rPr>
            </w:pPr>
          </w:p>
          <w:p w14:paraId="0C6DF827" w14:textId="5642B47B" w:rsidR="00C85A17" w:rsidRDefault="00C85A17" w:rsidP="00C85A17">
            <w:pPr>
              <w:spacing w:after="160" w:line="259" w:lineRule="auto"/>
              <w:ind w:left="170"/>
              <w:rPr>
                <w:rFonts w:ascii="Raleway" w:hAnsi="Raleway"/>
                <w:b/>
                <w:bCs/>
              </w:rPr>
            </w:pPr>
            <w:r>
              <w:rPr>
                <w:rFonts w:ascii="Raleway" w:hAnsi="Raleway"/>
                <w:b/>
                <w:bCs/>
              </w:rPr>
              <w:t xml:space="preserve">  TOOLS</w:t>
            </w:r>
          </w:p>
          <w:p w14:paraId="422C3B23" w14:textId="35E57F50" w:rsid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r w:rsidRPr="00C85A17">
              <w:rPr>
                <w:rFonts w:ascii="Arima" w:hAnsi="Arima" w:cs="Arima"/>
                <w:color w:val="585858"/>
              </w:rPr>
              <w:t>CAD (Fusion &amp; SolidWorks)</w:t>
            </w:r>
            <w:r w:rsidRPr="00C85A17">
              <w:rPr>
                <w:rFonts w:ascii="Arima" w:hAnsi="Arima" w:cs="Arima"/>
                <w:color w:val="585858"/>
              </w:rPr>
              <w:t xml:space="preserve"> </w:t>
            </w:r>
          </w:p>
          <w:p w14:paraId="398A0AAD" w14:textId="7B7CF770" w:rsid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r>
              <w:rPr>
                <w:rFonts w:ascii="Arima" w:hAnsi="Arima" w:cs="Arima"/>
                <w:color w:val="585858"/>
              </w:rPr>
              <w:t xml:space="preserve">Adobe Suite (Illustrator, InDesign, Photoshop, Premiere Pro, etc.) </w:t>
            </w:r>
          </w:p>
          <w:p w14:paraId="71D70C94" w14:textId="137CE5D6" w:rsid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r w:rsidRPr="00C85A17">
              <w:rPr>
                <w:rFonts w:ascii="Arima" w:hAnsi="Arima" w:cs="Arima"/>
                <w:color w:val="585858"/>
              </w:rPr>
              <w:t>Office 365</w:t>
            </w:r>
          </w:p>
          <w:p w14:paraId="58F81176" w14:textId="202AAAD9" w:rsid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r w:rsidRPr="00C85A17">
              <w:rPr>
                <w:rFonts w:ascii="Arima" w:hAnsi="Arima" w:cs="Arima"/>
                <w:color w:val="585858"/>
              </w:rPr>
              <w:t>Arduino</w:t>
            </w:r>
          </w:p>
          <w:p w14:paraId="49FF6FED" w14:textId="7F5B5EE5" w:rsid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r>
              <w:rPr>
                <w:rFonts w:ascii="Arima" w:hAnsi="Arima" w:cs="Arima"/>
                <w:color w:val="585858"/>
              </w:rPr>
              <w:t>Figma</w:t>
            </w:r>
          </w:p>
          <w:p w14:paraId="183B5B02" w14:textId="73398BAC" w:rsid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proofErr w:type="spellStart"/>
            <w:r>
              <w:rPr>
                <w:rFonts w:ascii="Arima" w:hAnsi="Arima" w:cs="Arima"/>
                <w:color w:val="585858"/>
              </w:rPr>
              <w:t>Touchdesigner</w:t>
            </w:r>
            <w:proofErr w:type="spellEnd"/>
          </w:p>
          <w:p w14:paraId="5F5D85EA" w14:textId="5A6944AF" w:rsidR="00C85A17" w:rsidRPr="00C85A17" w:rsidRDefault="00C85A17" w:rsidP="00C85A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rPr>
                <w:rFonts w:ascii="Arima" w:hAnsi="Arima" w:cs="Arima"/>
                <w:color w:val="585858"/>
              </w:rPr>
            </w:pPr>
            <w:proofErr w:type="spellStart"/>
            <w:r>
              <w:rPr>
                <w:rFonts w:ascii="Arima" w:hAnsi="Arima" w:cs="Arima"/>
                <w:color w:val="585858"/>
              </w:rPr>
              <w:t>Keyshot</w:t>
            </w:r>
            <w:proofErr w:type="spellEnd"/>
          </w:p>
          <w:p w14:paraId="2ABF2B55" w14:textId="77777777" w:rsidR="00E170B6" w:rsidRDefault="00E170B6">
            <w:pPr>
              <w:rPr>
                <w:sz w:val="4"/>
                <w:szCs w:val="4"/>
              </w:rPr>
            </w:pPr>
          </w:p>
          <w:p w14:paraId="0495FECB" w14:textId="77777777" w:rsidR="00E170B6" w:rsidRDefault="00E170B6">
            <w:pPr>
              <w:rPr>
                <w:sz w:val="4"/>
                <w:szCs w:val="4"/>
              </w:rPr>
            </w:pPr>
          </w:p>
          <w:p w14:paraId="39E615E5" w14:textId="77777777" w:rsidR="00E170B6" w:rsidRDefault="00E170B6">
            <w:pPr>
              <w:rPr>
                <w:sz w:val="4"/>
                <w:szCs w:val="4"/>
              </w:rPr>
            </w:pPr>
          </w:p>
          <w:p w14:paraId="76FA9835" w14:textId="77777777" w:rsidR="00E170B6" w:rsidRDefault="00E170B6">
            <w:pPr>
              <w:rPr>
                <w:sz w:val="4"/>
                <w:szCs w:val="4"/>
              </w:rPr>
            </w:pPr>
          </w:p>
          <w:p w14:paraId="63D22FBB" w14:textId="77777777" w:rsidR="00E170B6" w:rsidRDefault="00E170B6">
            <w:pPr>
              <w:rPr>
                <w:sz w:val="4"/>
                <w:szCs w:val="4"/>
              </w:rPr>
            </w:pPr>
          </w:p>
          <w:p w14:paraId="2972751C" w14:textId="77777777" w:rsidR="00E170B6" w:rsidRDefault="00E170B6">
            <w:pPr>
              <w:rPr>
                <w:sz w:val="4"/>
                <w:szCs w:val="4"/>
              </w:rPr>
            </w:pPr>
          </w:p>
          <w:p w14:paraId="4C207676" w14:textId="77777777" w:rsidR="00E170B6" w:rsidRDefault="00E170B6">
            <w:pPr>
              <w:rPr>
                <w:sz w:val="4"/>
                <w:szCs w:val="4"/>
              </w:rPr>
            </w:pPr>
          </w:p>
          <w:p w14:paraId="46F27DEE" w14:textId="77777777" w:rsidR="00E170B6" w:rsidRDefault="00E170B6">
            <w:pPr>
              <w:rPr>
                <w:sz w:val="4"/>
                <w:szCs w:val="4"/>
              </w:rPr>
            </w:pPr>
          </w:p>
          <w:p w14:paraId="2DF1C9A7" w14:textId="77777777" w:rsidR="00E170B6" w:rsidRDefault="00E170B6">
            <w:pPr>
              <w:rPr>
                <w:sz w:val="4"/>
                <w:szCs w:val="4"/>
              </w:rPr>
            </w:pPr>
          </w:p>
          <w:p w14:paraId="218CA757" w14:textId="77777777" w:rsidR="00E170B6" w:rsidRDefault="00E170B6">
            <w:pPr>
              <w:rPr>
                <w:sz w:val="4"/>
                <w:szCs w:val="4"/>
              </w:rPr>
            </w:pPr>
          </w:p>
          <w:p w14:paraId="11F76857" w14:textId="77777777" w:rsidR="00E170B6" w:rsidRDefault="00E170B6">
            <w:pPr>
              <w:rPr>
                <w:sz w:val="4"/>
                <w:szCs w:val="4"/>
              </w:rPr>
            </w:pPr>
          </w:p>
          <w:p w14:paraId="226BD230" w14:textId="77777777" w:rsidR="00E170B6" w:rsidRDefault="00E170B6">
            <w:pPr>
              <w:rPr>
                <w:sz w:val="4"/>
                <w:szCs w:val="4"/>
              </w:rPr>
            </w:pPr>
          </w:p>
          <w:p w14:paraId="3782CFAF" w14:textId="77777777" w:rsidR="00E170B6" w:rsidRDefault="00E170B6">
            <w:pPr>
              <w:rPr>
                <w:sz w:val="4"/>
                <w:szCs w:val="4"/>
              </w:rPr>
            </w:pPr>
          </w:p>
          <w:p w14:paraId="5E494672" w14:textId="77777777" w:rsidR="00E170B6" w:rsidRDefault="00E170B6">
            <w:pPr>
              <w:rPr>
                <w:sz w:val="4"/>
                <w:szCs w:val="4"/>
              </w:rPr>
            </w:pPr>
          </w:p>
          <w:p w14:paraId="43B714FB" w14:textId="77777777" w:rsidR="00E170B6" w:rsidRDefault="00E170B6">
            <w:pPr>
              <w:rPr>
                <w:sz w:val="4"/>
                <w:szCs w:val="4"/>
              </w:rPr>
            </w:pPr>
          </w:p>
          <w:p w14:paraId="389E5D3A" w14:textId="77777777" w:rsidR="00E170B6" w:rsidRDefault="00E170B6">
            <w:pPr>
              <w:rPr>
                <w:sz w:val="4"/>
                <w:szCs w:val="4"/>
              </w:rPr>
            </w:pPr>
          </w:p>
          <w:p w14:paraId="64095FA3" w14:textId="77777777" w:rsidR="00E170B6" w:rsidRDefault="00E170B6">
            <w:pPr>
              <w:rPr>
                <w:sz w:val="4"/>
                <w:szCs w:val="4"/>
              </w:rPr>
            </w:pPr>
          </w:p>
          <w:p w14:paraId="5A964ABE" w14:textId="77777777" w:rsidR="00E170B6" w:rsidRDefault="00E170B6">
            <w:pPr>
              <w:rPr>
                <w:sz w:val="4"/>
                <w:szCs w:val="4"/>
              </w:rPr>
            </w:pPr>
          </w:p>
          <w:p w14:paraId="6A3A8333" w14:textId="77777777" w:rsidR="00E170B6" w:rsidRDefault="00E170B6">
            <w:pPr>
              <w:rPr>
                <w:sz w:val="4"/>
                <w:szCs w:val="4"/>
              </w:rPr>
            </w:pPr>
          </w:p>
          <w:p w14:paraId="56BA085C" w14:textId="77777777" w:rsidR="00E170B6" w:rsidRDefault="00E170B6">
            <w:pPr>
              <w:rPr>
                <w:sz w:val="4"/>
                <w:szCs w:val="4"/>
              </w:rPr>
            </w:pPr>
          </w:p>
          <w:p w14:paraId="5013B954" w14:textId="77777777" w:rsidR="00E170B6" w:rsidRDefault="00E170B6">
            <w:pPr>
              <w:rPr>
                <w:sz w:val="4"/>
                <w:szCs w:val="4"/>
              </w:rPr>
            </w:pPr>
          </w:p>
          <w:p w14:paraId="33705E8C" w14:textId="77777777" w:rsidR="00E170B6" w:rsidRDefault="00E170B6">
            <w:pPr>
              <w:rPr>
                <w:sz w:val="4"/>
                <w:szCs w:val="4"/>
              </w:rPr>
            </w:pPr>
          </w:p>
          <w:p w14:paraId="73507BD0" w14:textId="77777777" w:rsidR="00E170B6" w:rsidRDefault="00E170B6">
            <w:pPr>
              <w:rPr>
                <w:sz w:val="4"/>
                <w:szCs w:val="4"/>
              </w:rPr>
            </w:pPr>
          </w:p>
          <w:p w14:paraId="4F40765D" w14:textId="77777777" w:rsidR="00E170B6" w:rsidRPr="00CA253C" w:rsidRDefault="00E170B6">
            <w:pPr>
              <w:rPr>
                <w:sz w:val="4"/>
                <w:szCs w:val="4"/>
              </w:rPr>
            </w:pPr>
          </w:p>
        </w:tc>
        <w:tc>
          <w:tcPr>
            <w:tcW w:w="783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"/>
              <w:gridCol w:w="100"/>
              <w:gridCol w:w="96"/>
              <w:gridCol w:w="4159"/>
              <w:gridCol w:w="660"/>
              <w:gridCol w:w="152"/>
              <w:gridCol w:w="57"/>
              <w:gridCol w:w="50"/>
              <w:gridCol w:w="125"/>
              <w:gridCol w:w="1903"/>
              <w:gridCol w:w="216"/>
            </w:tblGrid>
            <w:tr w:rsidR="00CA253C" w14:paraId="17412F41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1C878D37" w14:textId="7E94626B" w:rsidR="00CA253C" w:rsidRDefault="00CA253C" w:rsidP="0036605E">
                  <w:pPr>
                    <w:ind w:left="170"/>
                  </w:pPr>
                </w:p>
              </w:tc>
            </w:tr>
            <w:tr w:rsidR="007531E6" w14:paraId="3C3CBCBD" w14:textId="594F0503" w:rsidTr="007531E6">
              <w:trPr>
                <w:gridBefore w:val="3"/>
                <w:wBefore w:w="301" w:type="dxa"/>
                <w:trHeight w:val="3274"/>
              </w:trPr>
              <w:tc>
                <w:tcPr>
                  <w:tcW w:w="4159" w:type="dxa"/>
                  <w:vAlign w:val="center"/>
                </w:tcPr>
                <w:p w14:paraId="2EDE420B" w14:textId="7E855224" w:rsidR="00CA253C" w:rsidRPr="008360E4" w:rsidRDefault="00E170B6" w:rsidP="0036605E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  <w:sz w:val="60"/>
                      <w:szCs w:val="60"/>
                    </w:rPr>
                  </w:pPr>
                  <w:r>
                    <w:rPr>
                      <w:rFonts w:ascii="Raleway" w:hAnsi="Raleway"/>
                      <w:b/>
                      <w:bCs/>
                      <w:color w:val="03396C"/>
                      <w:sz w:val="60"/>
                      <w:szCs w:val="60"/>
                    </w:rPr>
                    <w:t>MADISON</w:t>
                  </w:r>
                  <w:r w:rsidR="00250801" w:rsidRPr="00250801">
                    <w:rPr>
                      <w:rFonts w:ascii="Raleway" w:hAnsi="Raleway"/>
                      <w:b/>
                      <w:bCs/>
                      <w:color w:val="03396C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Raleway" w:hAnsi="Raleway"/>
                      <w:b/>
                      <w:bCs/>
                      <w:color w:val="03396C"/>
                      <w:sz w:val="60"/>
                      <w:szCs w:val="60"/>
                    </w:rPr>
                    <w:t>MCPETERS</w:t>
                  </w:r>
                </w:p>
                <w:p w14:paraId="3ABE93E6" w14:textId="71CDD67D" w:rsidR="00CA253C" w:rsidRPr="00404AF8" w:rsidRDefault="00E170B6" w:rsidP="0036605E">
                  <w:pPr>
                    <w:ind w:left="170"/>
                    <w:rPr>
                      <w:rFonts w:ascii="Arima" w:hAnsi="Arima" w:cs="Arima"/>
                      <w:b/>
                      <w:bCs/>
                    </w:rPr>
                  </w:pPr>
                  <w:r>
                    <w:rPr>
                      <w:rFonts w:ascii="Arima" w:hAnsi="Arima" w:cs="Arima"/>
                      <w:b/>
                      <w:bCs/>
                    </w:rPr>
                    <w:t>INDUSTRIAL/PRODUCT DESIGN</w:t>
                  </w:r>
                </w:p>
              </w:tc>
              <w:tc>
                <w:tcPr>
                  <w:tcW w:w="3163" w:type="dxa"/>
                  <w:gridSpan w:val="7"/>
                </w:tcPr>
                <w:p w14:paraId="18316ED6" w14:textId="1D90943D" w:rsidR="00CA253C" w:rsidRDefault="00250801" w:rsidP="0036605E">
                  <w:pPr>
                    <w:ind w:left="170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0A74B0BD" wp14:editId="3854BE31">
                        <wp:simplePos x="0" y="0"/>
                        <wp:positionH relativeFrom="column">
                          <wp:posOffset>243205</wp:posOffset>
                        </wp:positionH>
                        <wp:positionV relativeFrom="paragraph">
                          <wp:posOffset>-64947</wp:posOffset>
                        </wp:positionV>
                        <wp:extent cx="1481381" cy="1974215"/>
                        <wp:effectExtent l="0" t="0" r="5080" b="0"/>
                        <wp:wrapNone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1381" cy="1974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780184F" w14:textId="77777777" w:rsidR="00CA253C" w:rsidRDefault="00CA253C" w:rsidP="0036605E">
                  <w:pPr>
                    <w:ind w:left="170"/>
                  </w:pPr>
                </w:p>
              </w:tc>
            </w:tr>
            <w:tr w:rsidR="00404AF8" w14:paraId="75C5910A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6BCEC0C1" w14:textId="385560FD" w:rsidR="00404AF8" w:rsidRPr="00404AF8" w:rsidRDefault="00404AF8" w:rsidP="0036605E">
                  <w:pPr>
                    <w:ind w:left="170"/>
                    <w:rPr>
                      <w:rFonts w:ascii="Raleway" w:hAnsi="Raleway"/>
                      <w:b/>
                      <w:bCs/>
                    </w:rPr>
                  </w:pPr>
                  <w:r w:rsidRPr="00404AF8">
                    <w:rPr>
                      <w:rFonts w:ascii="Raleway" w:hAnsi="Raleway"/>
                      <w:b/>
                      <w:bCs/>
                    </w:rPr>
                    <w:t>PROFESSIONAL EXPERIENCE</w:t>
                  </w:r>
                </w:p>
              </w:tc>
            </w:tr>
            <w:tr w:rsidR="00404AF8" w14:paraId="2CED1B20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68D0CA48" w14:textId="77777777" w:rsidR="00404AF8" w:rsidRPr="00C76D59" w:rsidRDefault="00404AF8" w:rsidP="0036605E">
                  <w:pPr>
                    <w:ind w:left="170"/>
                    <w:rPr>
                      <w:rFonts w:ascii="Arima" w:hAnsi="Arima" w:cs="Arima"/>
                      <w:b/>
                      <w:bCs/>
                    </w:rPr>
                  </w:pPr>
                </w:p>
              </w:tc>
            </w:tr>
            <w:tr w:rsidR="007531E6" w14:paraId="6ABAEAC2" w14:textId="699D3000" w:rsidTr="007531E6">
              <w:trPr>
                <w:gridBefore w:val="3"/>
                <w:wBefore w:w="301" w:type="dxa"/>
              </w:trPr>
              <w:tc>
                <w:tcPr>
                  <w:tcW w:w="4819" w:type="dxa"/>
                  <w:gridSpan w:val="2"/>
                  <w:vAlign w:val="center"/>
                </w:tcPr>
                <w:p w14:paraId="16C033B2" w14:textId="3E1C3F8D" w:rsidR="00404AF8" w:rsidRPr="008360E4" w:rsidRDefault="00C85A17" w:rsidP="0036605E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C85A17">
                    <w:rPr>
                      <w:rFonts w:ascii="Raleway" w:hAnsi="Raleway"/>
                      <w:b/>
                      <w:bCs/>
                      <w:color w:val="03396C"/>
                    </w:rPr>
                    <w:t>Web Design Intern</w:t>
                  </w:r>
                </w:p>
                <w:p w14:paraId="072D2A42" w14:textId="0A3BDBF7" w:rsidR="00404AF8" w:rsidRPr="00404AF8" w:rsidRDefault="00C85A17" w:rsidP="0036605E">
                  <w:pPr>
                    <w:ind w:left="170"/>
                    <w:rPr>
                      <w:rFonts w:ascii="Arima" w:hAnsi="Arima" w:cs="Arima"/>
                      <w:b/>
                      <w:bCs/>
                    </w:rPr>
                  </w:pPr>
                  <w:r w:rsidRPr="00C85A17">
                    <w:rPr>
                      <w:rFonts w:ascii="Arima" w:hAnsi="Arima" w:cs="Arima"/>
                    </w:rPr>
                    <w:t>Silver Tiger Logistics</w:t>
                  </w:r>
                  <w:r w:rsidR="00404AF8" w:rsidRPr="00404AF8">
                    <w:rPr>
                      <w:rFonts w:ascii="Arima" w:hAnsi="Arima" w:cs="Arima"/>
                    </w:rPr>
                    <w:t xml:space="preserve">, </w:t>
                  </w:r>
                  <w:r w:rsidR="00084BB1" w:rsidRPr="00084BB1">
                    <w:rPr>
                      <w:rFonts w:ascii="Arima" w:hAnsi="Arima" w:cs="Arima"/>
                    </w:rPr>
                    <w:t>Newnan, GA</w:t>
                  </w:r>
                </w:p>
              </w:tc>
              <w:tc>
                <w:tcPr>
                  <w:tcW w:w="2503" w:type="dxa"/>
                  <w:gridSpan w:val="6"/>
                  <w:vAlign w:val="center"/>
                </w:tcPr>
                <w:p w14:paraId="4E4759CC" w14:textId="12C71D8C" w:rsidR="00404AF8" w:rsidRPr="007531E6" w:rsidRDefault="00084BB1" w:rsidP="007531E6">
                  <w:pPr>
                    <w:ind w:left="170"/>
                    <w:jc w:val="center"/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</w:pP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May </w:t>
                  </w:r>
                  <w:r w:rsidR="00C85A17"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2023</w:t>
                  </w:r>
                  <w:r w:rsidR="00C85A17"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 </w:t>
                  </w:r>
                  <w:r w:rsidR="00404AF8"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– 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Aug </w:t>
                  </w:r>
                  <w:r w:rsidR="00C85A17"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2024</w:t>
                  </w:r>
                </w:p>
              </w:tc>
            </w:tr>
            <w:tr w:rsidR="00404AF8" w14:paraId="0A2E79B5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182979B3" w14:textId="77777777" w:rsidR="00404AF8" w:rsidRPr="009216B6" w:rsidRDefault="00404AF8" w:rsidP="0036605E">
                  <w:pPr>
                    <w:ind w:left="170"/>
                    <w:rPr>
                      <w:rFonts w:ascii="Raleway" w:hAnsi="Raleway"/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910C54" w14:paraId="77E40FA4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558BE6A0" w14:textId="77777777" w:rsidR="00C85A17" w:rsidRDefault="00C85A17" w:rsidP="00C85A17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Collaborated with HR and management to hire two reliable employees, contributing to a stronger workforce.</w:t>
                  </w:r>
                  <w:r w:rsidRPr="00C85A17">
                    <w:rPr>
                      <w:rFonts w:ascii="Arima" w:hAnsi="Arima" w:cs="Arima"/>
                      <w:color w:val="585858"/>
                    </w:rPr>
                    <w:t xml:space="preserve"> </w:t>
                  </w:r>
                </w:p>
                <w:p w14:paraId="1A38F677" w14:textId="77777777" w:rsidR="00C85A17" w:rsidRDefault="00C85A17" w:rsidP="00C85A17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Designed and developed a comprehensive employee onboarding workbook in collaboration with multiple departments, improving orientation completeness and reducing onboarding gaps.</w:t>
                  </w:r>
                  <w:r w:rsidRPr="00C85A17">
                    <w:rPr>
                      <w:rFonts w:ascii="Arima" w:hAnsi="Arima" w:cs="Arima"/>
                      <w:color w:val="585858"/>
                    </w:rPr>
                    <w:t xml:space="preserve"> </w:t>
                  </w:r>
                </w:p>
                <w:p w14:paraId="3ADCBF5B" w14:textId="77777777" w:rsidR="00C85A17" w:rsidRPr="00C85A17" w:rsidRDefault="00C85A17" w:rsidP="00C85A17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527" w:hanging="357"/>
                    <w:contextualSpacing w:val="0"/>
                    <w:rPr>
                      <w:rFonts w:ascii="Raleway" w:hAnsi="Raleway"/>
                      <w:b/>
                      <w:bCs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Led a website redesign using InDesign and Figma, incorporating real-time user feedback and accessibility standards, resulting in a 35% reduction in time waste and improved usability.</w:t>
                  </w:r>
                  <w:r w:rsidRPr="00C85A17">
                    <w:rPr>
                      <w:rFonts w:ascii="Arima" w:hAnsi="Arima" w:cs="Arima"/>
                      <w:color w:val="585858"/>
                    </w:rPr>
                    <w:t xml:space="preserve"> </w:t>
                  </w:r>
                </w:p>
                <w:p w14:paraId="171ABD7D" w14:textId="02A0C4FF" w:rsidR="00910C54" w:rsidRPr="00910C54" w:rsidRDefault="00C85A17" w:rsidP="00C85A17">
                  <w:pPr>
                    <w:pStyle w:val="ListParagraph"/>
                    <w:numPr>
                      <w:ilvl w:val="0"/>
                      <w:numId w:val="2"/>
                    </w:numPr>
                    <w:spacing w:after="60"/>
                    <w:ind w:left="527" w:hanging="357"/>
                    <w:contextualSpacing w:val="0"/>
                    <w:rPr>
                      <w:rFonts w:ascii="Raleway" w:hAnsi="Raleway"/>
                      <w:b/>
                      <w:bCs/>
                    </w:rPr>
                  </w:pPr>
                  <w:r w:rsidRPr="00C85A17">
                    <w:rPr>
                      <w:rFonts w:ascii="Arima" w:hAnsi="Arima" w:cs="Arima"/>
                      <w:color w:val="585858"/>
                    </w:rPr>
                    <w:t>Optimized email notification workflows for clearer communication and faster information accessibility.</w:t>
                  </w:r>
                </w:p>
              </w:tc>
            </w:tr>
            <w:tr w:rsidR="00BC0DF0" w14:paraId="08F70C39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106189FB" w14:textId="77777777" w:rsidR="00BC0DF0" w:rsidRPr="009216B6" w:rsidRDefault="00BC0DF0" w:rsidP="0036605E">
                  <w:pPr>
                    <w:ind w:left="170"/>
                    <w:rPr>
                      <w:rFonts w:ascii="Raleway" w:hAnsi="Raleway" w:cstheme="minorHAnsi"/>
                    </w:rPr>
                  </w:pPr>
                </w:p>
              </w:tc>
            </w:tr>
            <w:tr w:rsidR="007531E6" w14:paraId="768C63B4" w14:textId="0D12E6BF" w:rsidTr="007531E6">
              <w:trPr>
                <w:gridBefore w:val="3"/>
                <w:wBefore w:w="301" w:type="dxa"/>
                <w:trHeight w:val="568"/>
              </w:trPr>
              <w:tc>
                <w:tcPr>
                  <w:tcW w:w="4971" w:type="dxa"/>
                  <w:gridSpan w:val="3"/>
                </w:tcPr>
                <w:p w14:paraId="4DC8D839" w14:textId="4D8EBBC7" w:rsidR="00BC0DF0" w:rsidRPr="008360E4" w:rsidRDefault="00084BB1" w:rsidP="0036605E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084BB1">
                    <w:rPr>
                      <w:rFonts w:ascii="Raleway" w:hAnsi="Raleway"/>
                      <w:b/>
                      <w:bCs/>
                      <w:color w:val="03396C"/>
                    </w:rPr>
                    <w:t>Web Design Inter</w:t>
                  </w:r>
                  <w:r>
                    <w:rPr>
                      <w:rFonts w:ascii="Raleway" w:hAnsi="Raleway"/>
                      <w:b/>
                      <w:bCs/>
                      <w:color w:val="03396C"/>
                    </w:rPr>
                    <w:t>n</w:t>
                  </w:r>
                </w:p>
                <w:p w14:paraId="504B5F1B" w14:textId="1BE417CD" w:rsidR="00BC0DF0" w:rsidRPr="009216B6" w:rsidRDefault="00084BB1" w:rsidP="0036605E">
                  <w:pPr>
                    <w:spacing w:after="60"/>
                    <w:ind w:left="170"/>
                    <w:rPr>
                      <w:rFonts w:ascii="Arima" w:hAnsi="Arima" w:cs="Arima"/>
                    </w:rPr>
                  </w:pPr>
                  <w:r w:rsidRPr="00084BB1">
                    <w:rPr>
                      <w:rFonts w:ascii="Arima" w:hAnsi="Arima" w:cs="Arima"/>
                    </w:rPr>
                    <w:t>4BIS Innovations</w:t>
                  </w:r>
                  <w:r w:rsidR="00BC0DF0" w:rsidRPr="009216B6">
                    <w:rPr>
                      <w:rFonts w:ascii="Arima" w:hAnsi="Arima" w:cs="Arima"/>
                    </w:rPr>
                    <w:t xml:space="preserve">, </w:t>
                  </w:r>
                  <w:r w:rsidRPr="00084BB1">
                    <w:rPr>
                      <w:rFonts w:ascii="Arima" w:hAnsi="Arima" w:cs="Arima"/>
                    </w:rPr>
                    <w:t>The Netherlands</w:t>
                  </w:r>
                </w:p>
              </w:tc>
              <w:tc>
                <w:tcPr>
                  <w:tcW w:w="2351" w:type="dxa"/>
                  <w:gridSpan w:val="5"/>
                  <w:vAlign w:val="center"/>
                </w:tcPr>
                <w:p w14:paraId="292AE0DD" w14:textId="46431018" w:rsidR="00BC0DF0" w:rsidRPr="007531E6" w:rsidRDefault="00084BB1" w:rsidP="007531E6">
                  <w:pPr>
                    <w:ind w:left="170"/>
                    <w:jc w:val="center"/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</w:pP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Ma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y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 2022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 </w:t>
                  </w:r>
                  <w:r w:rsidR="002A767F"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–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 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Jul 2022</w:t>
                  </w:r>
                </w:p>
              </w:tc>
            </w:tr>
            <w:tr w:rsidR="009216B6" w14:paraId="7C77F6AC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5B0C286E" w14:textId="77777777" w:rsidR="009216B6" w:rsidRPr="009216B6" w:rsidRDefault="009216B6" w:rsidP="0036605E">
                  <w:pPr>
                    <w:ind w:left="170"/>
                    <w:jc w:val="right"/>
                    <w:rPr>
                      <w:rFonts w:ascii="Raleway" w:hAnsi="Raleway" w:cs="Arima"/>
                      <w:color w:val="585858"/>
                      <w:sz w:val="10"/>
                      <w:szCs w:val="10"/>
                    </w:rPr>
                  </w:pPr>
                </w:p>
              </w:tc>
            </w:tr>
            <w:tr w:rsidR="009216B6" w14:paraId="0A38FB3F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0AED4407" w14:textId="77777777" w:rsidR="00084BB1" w:rsidRDefault="00084BB1" w:rsidP="0036605E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084BB1">
                    <w:rPr>
                      <w:rFonts w:ascii="Arima" w:hAnsi="Arima" w:cs="Arima"/>
                      <w:color w:val="585858"/>
                    </w:rPr>
                    <w:t>Developed user-centric website layouts using Adobe XD and Illustrator, enhancing user navigation and clarity.</w:t>
                  </w:r>
                </w:p>
                <w:p w14:paraId="2379943F" w14:textId="64C4C924" w:rsidR="009216B6" w:rsidRPr="009216B6" w:rsidRDefault="00084BB1" w:rsidP="00084BB1">
                  <w:pPr>
                    <w:pStyle w:val="ListParagraph"/>
                    <w:numPr>
                      <w:ilvl w:val="0"/>
                      <w:numId w:val="3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084BB1">
                    <w:rPr>
                      <w:rFonts w:ascii="Arima" w:hAnsi="Arima" w:cs="Arima"/>
                      <w:color w:val="585858"/>
                    </w:rPr>
                    <w:t>Translated 100% of website content from Dutch to English, expanding the company’s global audience reach.</w:t>
                  </w:r>
                </w:p>
              </w:tc>
            </w:tr>
            <w:tr w:rsidR="004A4F71" w14:paraId="71ABA2C7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614A1244" w14:textId="77777777" w:rsidR="004A4F71" w:rsidRPr="004A4F71" w:rsidRDefault="004A4F71" w:rsidP="0036605E">
                  <w:pPr>
                    <w:ind w:left="170"/>
                    <w:rPr>
                      <w:rFonts w:ascii="Raleway" w:hAnsi="Raleway" w:cs="Arima"/>
                      <w:color w:val="585858"/>
                    </w:rPr>
                  </w:pPr>
                </w:p>
              </w:tc>
            </w:tr>
            <w:tr w:rsidR="007531E6" w14:paraId="66730E1D" w14:textId="11C323C6" w:rsidTr="007531E6">
              <w:trPr>
                <w:gridBefore w:val="3"/>
                <w:wBefore w:w="301" w:type="dxa"/>
              </w:trPr>
              <w:tc>
                <w:tcPr>
                  <w:tcW w:w="5203" w:type="dxa"/>
                  <w:gridSpan w:val="6"/>
                </w:tcPr>
                <w:p w14:paraId="4EDC9EEA" w14:textId="17ED5EFC" w:rsidR="004A4F71" w:rsidRPr="008360E4" w:rsidRDefault="00084BB1" w:rsidP="0036605E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084BB1">
                    <w:rPr>
                      <w:rFonts w:ascii="Raleway" w:hAnsi="Raleway"/>
                      <w:b/>
                      <w:bCs/>
                      <w:color w:val="03396C"/>
                    </w:rPr>
                    <w:t>Graphic Design Intern</w:t>
                  </w:r>
                </w:p>
                <w:p w14:paraId="2EB164C1" w14:textId="3D5D1E00" w:rsidR="004A4F71" w:rsidRPr="004A4F71" w:rsidRDefault="00084BB1" w:rsidP="0036605E">
                  <w:pPr>
                    <w:ind w:left="170"/>
                    <w:rPr>
                      <w:rFonts w:ascii="Arima" w:hAnsi="Arima" w:cs="Arima"/>
                      <w:color w:val="585858"/>
                    </w:rPr>
                  </w:pPr>
                  <w:r w:rsidRPr="00084BB1">
                    <w:rPr>
                      <w:rFonts w:ascii="Arima" w:hAnsi="Arima" w:cs="Arima"/>
                    </w:rPr>
                    <w:t>Tammy Dele’ Films</w:t>
                  </w:r>
                  <w:r w:rsidR="004A4F71" w:rsidRPr="004A4F71">
                    <w:rPr>
                      <w:rFonts w:ascii="Arima" w:hAnsi="Arima" w:cs="Arima"/>
                    </w:rPr>
                    <w:t xml:space="preserve">, </w:t>
                  </w:r>
                  <w:r w:rsidR="007531E6">
                    <w:rPr>
                      <w:rFonts w:ascii="Arima" w:hAnsi="Arima" w:cs="Arima"/>
                    </w:rPr>
                    <w:t>Tyrone</w:t>
                  </w:r>
                  <w:r w:rsidR="004A4F71" w:rsidRPr="004A4F71">
                    <w:rPr>
                      <w:rFonts w:ascii="Arima" w:hAnsi="Arima" w:cs="Arima"/>
                    </w:rPr>
                    <w:t xml:space="preserve">, </w:t>
                  </w:r>
                  <w:r w:rsidR="007531E6">
                    <w:rPr>
                      <w:rFonts w:ascii="Arima" w:hAnsi="Arima" w:cs="Arima"/>
                    </w:rPr>
                    <w:t>GA</w:t>
                  </w:r>
                </w:p>
              </w:tc>
              <w:tc>
                <w:tcPr>
                  <w:tcW w:w="2119" w:type="dxa"/>
                  <w:gridSpan w:val="2"/>
                  <w:vAlign w:val="center"/>
                </w:tcPr>
                <w:p w14:paraId="06401223" w14:textId="0D68077D" w:rsidR="004A4F71" w:rsidRPr="007531E6" w:rsidRDefault="002A767F" w:rsidP="007531E6">
                  <w:pPr>
                    <w:ind w:left="170"/>
                    <w:jc w:val="center"/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</w:pP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Aug 2020</w:t>
                  </w:r>
                  <w:r w:rsidR="004A4F71"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 – 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May 2021</w:t>
                  </w:r>
                </w:p>
              </w:tc>
            </w:tr>
            <w:tr w:rsidR="004A4F71" w14:paraId="62D27EE7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5483E419" w14:textId="77777777" w:rsidR="004A4F71" w:rsidRPr="004A4F71" w:rsidRDefault="004A4F71" w:rsidP="0036605E">
                  <w:pPr>
                    <w:ind w:left="170"/>
                    <w:jc w:val="right"/>
                    <w:rPr>
                      <w:rFonts w:ascii="Raleway" w:hAnsi="Raleway" w:cs="Arima"/>
                      <w:color w:val="585858"/>
                      <w:sz w:val="10"/>
                      <w:szCs w:val="10"/>
                    </w:rPr>
                  </w:pPr>
                </w:p>
              </w:tc>
            </w:tr>
            <w:tr w:rsidR="004A4F71" w14:paraId="12FB919C" w14:textId="77777777" w:rsidTr="007531E6">
              <w:trPr>
                <w:gridBefore w:val="3"/>
                <w:wBefore w:w="301" w:type="dxa"/>
              </w:trPr>
              <w:tc>
                <w:tcPr>
                  <w:tcW w:w="7322" w:type="dxa"/>
                  <w:gridSpan w:val="8"/>
                </w:tcPr>
                <w:p w14:paraId="3606D3CD" w14:textId="77777777" w:rsidR="00084BB1" w:rsidRDefault="00084BB1" w:rsidP="0036605E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084BB1">
                    <w:rPr>
                      <w:rFonts w:ascii="Arima" w:hAnsi="Arima" w:cs="Arima"/>
                      <w:color w:val="585858"/>
                    </w:rPr>
                    <w:t>Illustrated and published a children’s book and a production assistant tutorial book using Adobe Illustrator and Canva, expanding the company’s creative portfolio.</w:t>
                  </w:r>
                </w:p>
                <w:p w14:paraId="3B2A507D" w14:textId="77777777" w:rsidR="00084BB1" w:rsidRDefault="00084BB1" w:rsidP="00084BB1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084BB1">
                    <w:rPr>
                      <w:rFonts w:ascii="Arima" w:hAnsi="Arima" w:cs="Arima"/>
                      <w:color w:val="585858"/>
                    </w:rPr>
                    <w:t>Managed 50% of social media posts and advertisements, leading to increased audience engagement.</w:t>
                  </w:r>
                </w:p>
                <w:p w14:paraId="42996D1C" w14:textId="6C5AB340" w:rsidR="00084BB1" w:rsidRPr="00084BB1" w:rsidRDefault="002A767F" w:rsidP="00084BB1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lastRenderedPageBreak/>
                    <w:t>Edited promotional clips and movie scenes, improving storytelling quality and audience retention.</w:t>
                  </w:r>
                </w:p>
              </w:tc>
            </w:tr>
            <w:tr w:rsidR="00084BB1" w:rsidRPr="004A4F71" w14:paraId="1644819D" w14:textId="77777777" w:rsidTr="007531E6">
              <w:trPr>
                <w:gridBefore w:val="2"/>
                <w:gridAfter w:val="1"/>
                <w:wBefore w:w="205" w:type="dxa"/>
                <w:wAfter w:w="216" w:type="dxa"/>
              </w:trPr>
              <w:tc>
                <w:tcPr>
                  <w:tcW w:w="5174" w:type="dxa"/>
                  <w:gridSpan w:val="6"/>
                </w:tcPr>
                <w:p w14:paraId="2CF786B7" w14:textId="77777777" w:rsidR="00084BB1" w:rsidRDefault="00084BB1" w:rsidP="00084BB1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</w:p>
                <w:p w14:paraId="02474C96" w14:textId="0172AF1E" w:rsidR="00084BB1" w:rsidRPr="008360E4" w:rsidRDefault="002A767F" w:rsidP="00084BB1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2A767F">
                    <w:rPr>
                      <w:rFonts w:ascii="Raleway" w:hAnsi="Raleway"/>
                      <w:b/>
                      <w:bCs/>
                      <w:color w:val="03396C"/>
                    </w:rPr>
                    <w:t>Manager</w:t>
                  </w:r>
                </w:p>
                <w:p w14:paraId="0451CF71" w14:textId="350F6392" w:rsidR="00084BB1" w:rsidRPr="004A4F71" w:rsidRDefault="002A767F" w:rsidP="00084BB1">
                  <w:pPr>
                    <w:ind w:left="17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</w:rPr>
                    <w:t>DUA</w:t>
                  </w:r>
                  <w:r w:rsidR="00084BB1" w:rsidRPr="004A4F71">
                    <w:rPr>
                      <w:rFonts w:ascii="Arima" w:hAnsi="Arima" w:cs="Arima"/>
                    </w:rPr>
                    <w:t xml:space="preserve">, </w:t>
                  </w:r>
                  <w:r w:rsidRPr="002A767F">
                    <w:rPr>
                      <w:rFonts w:ascii="Arima" w:hAnsi="Arima" w:cs="Arima"/>
                    </w:rPr>
                    <w:t>Fayetteville, GA</w:t>
                  </w:r>
                </w:p>
              </w:tc>
              <w:tc>
                <w:tcPr>
                  <w:tcW w:w="2028" w:type="dxa"/>
                  <w:gridSpan w:val="2"/>
                  <w:vAlign w:val="center"/>
                </w:tcPr>
                <w:p w14:paraId="518FD754" w14:textId="106D1BF7" w:rsidR="00084BB1" w:rsidRPr="007531E6" w:rsidRDefault="002A767F" w:rsidP="007531E6">
                  <w:pPr>
                    <w:ind w:left="170"/>
                    <w:jc w:val="center"/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</w:pP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Jul 2019 – Jul 2021</w:t>
                  </w:r>
                </w:p>
              </w:tc>
            </w:tr>
            <w:tr w:rsidR="00084BB1" w:rsidRPr="004A4F71" w14:paraId="25C66FF2" w14:textId="77777777" w:rsidTr="007531E6">
              <w:trPr>
                <w:gridBefore w:val="2"/>
                <w:gridAfter w:val="1"/>
                <w:wBefore w:w="205" w:type="dxa"/>
                <w:wAfter w:w="216" w:type="dxa"/>
              </w:trPr>
              <w:tc>
                <w:tcPr>
                  <w:tcW w:w="7202" w:type="dxa"/>
                  <w:gridSpan w:val="8"/>
                </w:tcPr>
                <w:p w14:paraId="5D2D1689" w14:textId="77777777" w:rsidR="00084BB1" w:rsidRPr="004A4F71" w:rsidRDefault="00084BB1" w:rsidP="00084BB1">
                  <w:pPr>
                    <w:ind w:left="170"/>
                    <w:jc w:val="right"/>
                    <w:rPr>
                      <w:rFonts w:ascii="Raleway" w:hAnsi="Raleway" w:cs="Arima"/>
                      <w:color w:val="585858"/>
                      <w:sz w:val="10"/>
                      <w:szCs w:val="10"/>
                    </w:rPr>
                  </w:pPr>
                </w:p>
              </w:tc>
            </w:tr>
            <w:tr w:rsidR="00084BB1" w:rsidRPr="004A4F71" w14:paraId="4E37877F" w14:textId="77777777" w:rsidTr="007531E6">
              <w:trPr>
                <w:gridBefore w:val="2"/>
                <w:gridAfter w:val="1"/>
                <w:wBefore w:w="205" w:type="dxa"/>
                <w:wAfter w:w="216" w:type="dxa"/>
              </w:trPr>
              <w:tc>
                <w:tcPr>
                  <w:tcW w:w="7202" w:type="dxa"/>
                  <w:gridSpan w:val="8"/>
                </w:tcPr>
                <w:p w14:paraId="7FD82973" w14:textId="4F871624" w:rsidR="002A767F" w:rsidRDefault="002A767F" w:rsidP="00084BB1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t>Managed daily restaurant operations, supervising a team of 3 front-end employees and 4 kitchen staff to ensure smooth service and guest satisfaction</w:t>
                  </w:r>
                  <w:r>
                    <w:rPr>
                      <w:rFonts w:ascii="Arima" w:hAnsi="Arima" w:cs="Arima"/>
                      <w:color w:val="585858"/>
                    </w:rPr>
                    <w:t>.</w:t>
                  </w:r>
                </w:p>
                <w:p w14:paraId="3C85F686" w14:textId="0DAACD62" w:rsidR="00084BB1" w:rsidRDefault="002A767F" w:rsidP="00084BB1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t>Designed and updated the specials chalkboard, contributing to increased sales of featured items.</w:t>
                  </w:r>
                </w:p>
                <w:p w14:paraId="7A4F45D9" w14:textId="4AE700CA" w:rsidR="00084BB1" w:rsidRPr="004A4F71" w:rsidRDefault="002A767F" w:rsidP="00084BB1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t>Handled end-of-shift tip distribution, ensuring fairness and transparency among staff.</w:t>
                  </w:r>
                </w:p>
              </w:tc>
            </w:tr>
            <w:tr w:rsidR="002A767F" w:rsidRPr="004A4F71" w14:paraId="46133041" w14:textId="77777777" w:rsidTr="007531E6">
              <w:trPr>
                <w:gridBefore w:val="1"/>
                <w:gridAfter w:val="1"/>
                <w:wBefore w:w="105" w:type="dxa"/>
                <w:wAfter w:w="216" w:type="dxa"/>
              </w:trPr>
              <w:tc>
                <w:tcPr>
                  <w:tcW w:w="5274" w:type="dxa"/>
                  <w:gridSpan w:val="7"/>
                </w:tcPr>
                <w:p w14:paraId="6372B6AA" w14:textId="77777777" w:rsidR="002A767F" w:rsidRDefault="002A767F" w:rsidP="002A767F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</w:p>
                <w:p w14:paraId="42D67352" w14:textId="4D45EC7C" w:rsidR="002A767F" w:rsidRPr="008360E4" w:rsidRDefault="002A767F" w:rsidP="002A767F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2A767F">
                    <w:rPr>
                      <w:rFonts w:ascii="Raleway" w:hAnsi="Raleway"/>
                      <w:b/>
                      <w:bCs/>
                      <w:color w:val="03396C"/>
                    </w:rPr>
                    <w:t>Food Runner</w:t>
                  </w:r>
                </w:p>
                <w:p w14:paraId="3812E948" w14:textId="34620EB4" w:rsidR="002A767F" w:rsidRPr="004A4F71" w:rsidRDefault="002A767F" w:rsidP="002A767F">
                  <w:pPr>
                    <w:ind w:left="17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</w:rPr>
                    <w:t>505 Eats</w:t>
                  </w:r>
                  <w:r w:rsidRPr="004A4F71">
                    <w:rPr>
                      <w:rFonts w:ascii="Arima" w:hAnsi="Arima" w:cs="Arima"/>
                    </w:rPr>
                    <w:t xml:space="preserve">, </w:t>
                  </w:r>
                  <w:r w:rsidRPr="002A767F">
                    <w:rPr>
                      <w:rFonts w:ascii="Arima" w:hAnsi="Arima" w:cs="Arima"/>
                    </w:rPr>
                    <w:t>Lagrange, GA</w:t>
                  </w:r>
                </w:p>
              </w:tc>
              <w:tc>
                <w:tcPr>
                  <w:tcW w:w="2028" w:type="dxa"/>
                  <w:gridSpan w:val="2"/>
                  <w:vAlign w:val="center"/>
                </w:tcPr>
                <w:p w14:paraId="488C367D" w14:textId="626E2DD9" w:rsidR="002A767F" w:rsidRPr="007531E6" w:rsidRDefault="002A767F" w:rsidP="007531E6">
                  <w:pPr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</w:pP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May 2018 – May</w:t>
                  </w:r>
                  <w:r w:rsid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 xml:space="preserve"> </w:t>
                  </w: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2021</w:t>
                  </w:r>
                </w:p>
              </w:tc>
            </w:tr>
            <w:tr w:rsidR="002A767F" w:rsidRPr="004A4F71" w14:paraId="497D7E7F" w14:textId="77777777" w:rsidTr="007531E6">
              <w:trPr>
                <w:gridBefore w:val="1"/>
                <w:gridAfter w:val="1"/>
                <w:wBefore w:w="105" w:type="dxa"/>
                <w:wAfter w:w="216" w:type="dxa"/>
              </w:trPr>
              <w:tc>
                <w:tcPr>
                  <w:tcW w:w="7302" w:type="dxa"/>
                  <w:gridSpan w:val="9"/>
                </w:tcPr>
                <w:p w14:paraId="692EF518" w14:textId="77777777" w:rsidR="002A767F" w:rsidRPr="004A4F71" w:rsidRDefault="002A767F" w:rsidP="002A767F">
                  <w:pPr>
                    <w:ind w:left="170"/>
                    <w:jc w:val="right"/>
                    <w:rPr>
                      <w:rFonts w:ascii="Raleway" w:hAnsi="Raleway" w:cs="Arima"/>
                      <w:color w:val="585858"/>
                      <w:sz w:val="10"/>
                      <w:szCs w:val="10"/>
                    </w:rPr>
                  </w:pPr>
                </w:p>
              </w:tc>
            </w:tr>
            <w:tr w:rsidR="002A767F" w:rsidRPr="004A4F71" w14:paraId="025BE331" w14:textId="77777777" w:rsidTr="007531E6">
              <w:trPr>
                <w:gridBefore w:val="1"/>
                <w:gridAfter w:val="1"/>
                <w:wBefore w:w="105" w:type="dxa"/>
                <w:wAfter w:w="216" w:type="dxa"/>
              </w:trPr>
              <w:tc>
                <w:tcPr>
                  <w:tcW w:w="7302" w:type="dxa"/>
                  <w:gridSpan w:val="9"/>
                </w:tcPr>
                <w:p w14:paraId="1C4AF313" w14:textId="59260440" w:rsidR="002A767F" w:rsidRPr="002A767F" w:rsidRDefault="002A767F" w:rsidP="002A767F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t>Delivered exceptional customer service by accurately taking and fulfilling orders in a high-volume restaurant, ensuring 100% order accuracy and contributing to positive guest experiences.</w:t>
                  </w:r>
                </w:p>
              </w:tc>
            </w:tr>
            <w:tr w:rsidR="002A767F" w:rsidRPr="004A4F71" w14:paraId="51F86F13" w14:textId="77777777" w:rsidTr="007531E6">
              <w:trPr>
                <w:gridAfter w:val="1"/>
                <w:wAfter w:w="216" w:type="dxa"/>
              </w:trPr>
              <w:tc>
                <w:tcPr>
                  <w:tcW w:w="5329" w:type="dxa"/>
                  <w:gridSpan w:val="7"/>
                </w:tcPr>
                <w:p w14:paraId="28B67A4A" w14:textId="77777777" w:rsidR="002A767F" w:rsidRDefault="002A767F" w:rsidP="002A767F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</w:p>
                <w:p w14:paraId="7B7E1E74" w14:textId="77777777" w:rsidR="002A767F" w:rsidRPr="008360E4" w:rsidRDefault="002A767F" w:rsidP="002A767F">
                  <w:pPr>
                    <w:ind w:left="170"/>
                    <w:rPr>
                      <w:rFonts w:ascii="Raleway" w:hAnsi="Raleway"/>
                      <w:b/>
                      <w:bCs/>
                      <w:color w:val="03396C"/>
                    </w:rPr>
                  </w:pPr>
                  <w:r w:rsidRPr="008360E4">
                    <w:rPr>
                      <w:rFonts w:ascii="Raleway" w:hAnsi="Raleway"/>
                      <w:b/>
                      <w:bCs/>
                      <w:color w:val="03396C"/>
                    </w:rPr>
                    <w:t>Junior Graphic Designer</w:t>
                  </w:r>
                </w:p>
                <w:p w14:paraId="30634379" w14:textId="0B265E49" w:rsidR="002A767F" w:rsidRPr="004A4F71" w:rsidRDefault="002A767F" w:rsidP="002A767F">
                  <w:pPr>
                    <w:ind w:left="17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</w:rPr>
                    <w:t>Fleet Feet</w:t>
                  </w:r>
                  <w:r w:rsidRPr="004A4F71">
                    <w:rPr>
                      <w:rFonts w:ascii="Arima" w:hAnsi="Arima" w:cs="Arima"/>
                    </w:rPr>
                    <w:t xml:space="preserve">, </w:t>
                  </w:r>
                  <w:r w:rsidRPr="002A767F">
                    <w:rPr>
                      <w:rFonts w:ascii="Arima" w:hAnsi="Arima" w:cs="Arima"/>
                    </w:rPr>
                    <w:t>Peachtree City, GA</w:t>
                  </w:r>
                </w:p>
              </w:tc>
              <w:tc>
                <w:tcPr>
                  <w:tcW w:w="2078" w:type="dxa"/>
                  <w:gridSpan w:val="3"/>
                  <w:vAlign w:val="center"/>
                </w:tcPr>
                <w:p w14:paraId="6B20520B" w14:textId="72332C73" w:rsidR="002A767F" w:rsidRPr="007531E6" w:rsidRDefault="002A767F" w:rsidP="007531E6">
                  <w:pPr>
                    <w:ind w:left="170"/>
                    <w:jc w:val="center"/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</w:pPr>
                  <w:r w:rsidRPr="007531E6">
                    <w:rPr>
                      <w:rFonts w:ascii="Arima" w:hAnsi="Arima" w:cs="Arima"/>
                      <w:color w:val="585858"/>
                      <w:sz w:val="16"/>
                      <w:szCs w:val="16"/>
                    </w:rPr>
                    <w:t>Aug 2021 – Mar 2022</w:t>
                  </w:r>
                </w:p>
              </w:tc>
            </w:tr>
            <w:tr w:rsidR="002A767F" w:rsidRPr="004A4F71" w14:paraId="5BA7178E" w14:textId="77777777" w:rsidTr="007531E6">
              <w:trPr>
                <w:gridAfter w:val="1"/>
                <w:wAfter w:w="216" w:type="dxa"/>
              </w:trPr>
              <w:tc>
                <w:tcPr>
                  <w:tcW w:w="7407" w:type="dxa"/>
                  <w:gridSpan w:val="10"/>
                </w:tcPr>
                <w:p w14:paraId="42CA0824" w14:textId="77777777" w:rsidR="002A767F" w:rsidRPr="004A4F71" w:rsidRDefault="002A767F" w:rsidP="002A767F">
                  <w:pPr>
                    <w:ind w:left="170"/>
                    <w:jc w:val="right"/>
                    <w:rPr>
                      <w:rFonts w:ascii="Raleway" w:hAnsi="Raleway" w:cs="Arima"/>
                      <w:color w:val="585858"/>
                      <w:sz w:val="10"/>
                      <w:szCs w:val="10"/>
                    </w:rPr>
                  </w:pPr>
                </w:p>
              </w:tc>
            </w:tr>
            <w:tr w:rsidR="002A767F" w:rsidRPr="004A4F71" w14:paraId="40872AE9" w14:textId="77777777" w:rsidTr="007531E6">
              <w:trPr>
                <w:gridAfter w:val="1"/>
                <w:wAfter w:w="216" w:type="dxa"/>
              </w:trPr>
              <w:tc>
                <w:tcPr>
                  <w:tcW w:w="7407" w:type="dxa"/>
                  <w:gridSpan w:val="10"/>
                </w:tcPr>
                <w:p w14:paraId="73EF60AA" w14:textId="0A9B9617" w:rsidR="002A767F" w:rsidRDefault="002A767F" w:rsidP="002A767F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t>Provided personalized footwear consultations, assessing customer needs and gait analysis to recommend optimal running shoes</w:t>
                  </w:r>
                  <w:r>
                    <w:rPr>
                      <w:rFonts w:ascii="Arima" w:hAnsi="Arima" w:cs="Arima"/>
                      <w:color w:val="585858"/>
                    </w:rPr>
                    <w:t>.</w:t>
                  </w:r>
                </w:p>
                <w:p w14:paraId="2A6D5CA0" w14:textId="2BF86960" w:rsidR="002A767F" w:rsidRPr="002A767F" w:rsidRDefault="002A767F" w:rsidP="002A767F">
                  <w:pPr>
                    <w:pStyle w:val="ListParagraph"/>
                    <w:numPr>
                      <w:ilvl w:val="0"/>
                      <w:numId w:val="4"/>
                    </w:numPr>
                    <w:spacing w:after="60"/>
                    <w:ind w:left="527" w:hanging="357"/>
                    <w:contextualSpacing w:val="0"/>
                    <w:rPr>
                      <w:rFonts w:ascii="Arima" w:hAnsi="Arima" w:cs="Arima"/>
                      <w:color w:val="585858"/>
                    </w:rPr>
                  </w:pPr>
                  <w:r w:rsidRPr="002A767F">
                    <w:rPr>
                      <w:rFonts w:ascii="Arima" w:hAnsi="Arima" w:cs="Arima"/>
                      <w:color w:val="585858"/>
                    </w:rPr>
                    <w:t>Contributed to increased customer satisfaction and repeat business through tailored product recommendations.</w:t>
                  </w:r>
                </w:p>
              </w:tc>
            </w:tr>
          </w:tbl>
          <w:p w14:paraId="7709B9C1" w14:textId="77777777" w:rsidR="00887BFF" w:rsidRPr="00CA253C" w:rsidRDefault="00887BFF">
            <w:pPr>
              <w:rPr>
                <w:sz w:val="4"/>
                <w:szCs w:val="4"/>
              </w:rPr>
            </w:pPr>
          </w:p>
        </w:tc>
      </w:tr>
    </w:tbl>
    <w:p w14:paraId="5FD8A9B0" w14:textId="77777777" w:rsidR="007F4175" w:rsidRPr="00887BFF" w:rsidRDefault="007F4175">
      <w:pPr>
        <w:rPr>
          <w:sz w:val="2"/>
          <w:szCs w:val="2"/>
        </w:rPr>
      </w:pPr>
    </w:p>
    <w:sectPr w:rsidR="007F4175" w:rsidRPr="00887BFF" w:rsidSect="00D009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3CD2" w14:textId="77777777" w:rsidR="0068695C" w:rsidRDefault="0068695C" w:rsidP="002F71CA">
      <w:pPr>
        <w:spacing w:after="0" w:line="240" w:lineRule="auto"/>
      </w:pPr>
      <w:r>
        <w:separator/>
      </w:r>
    </w:p>
  </w:endnote>
  <w:endnote w:type="continuationSeparator" w:id="0">
    <w:p w14:paraId="72232E5F" w14:textId="77777777" w:rsidR="0068695C" w:rsidRDefault="0068695C" w:rsidP="002F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a">
    <w:altName w:val="Mangal"/>
    <w:panose1 w:val="020B0604020202020204"/>
    <w:charset w:val="00"/>
    <w:family w:val="auto"/>
    <w:pitch w:val="variable"/>
    <w:sig w:usb0="E09080FF" w:usb1="4000207B" w:usb2="00000040" w:usb3="00000000" w:csb0="0000019B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FBF2" w14:textId="77777777" w:rsidR="002F71CA" w:rsidRDefault="002F7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0F12" w14:textId="77777777" w:rsidR="002F71CA" w:rsidRDefault="002F71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124E" w14:textId="77777777" w:rsidR="002F71CA" w:rsidRDefault="002F7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745E" w14:textId="77777777" w:rsidR="0068695C" w:rsidRDefault="0068695C" w:rsidP="002F71CA">
      <w:pPr>
        <w:spacing w:after="0" w:line="240" w:lineRule="auto"/>
      </w:pPr>
      <w:r>
        <w:separator/>
      </w:r>
    </w:p>
  </w:footnote>
  <w:footnote w:type="continuationSeparator" w:id="0">
    <w:p w14:paraId="4013806C" w14:textId="77777777" w:rsidR="0068695C" w:rsidRDefault="0068695C" w:rsidP="002F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1F90" w14:textId="39BD5D60" w:rsidR="002F71CA" w:rsidRDefault="0068695C">
    <w:pPr>
      <w:pStyle w:val="Header"/>
    </w:pPr>
    <w:r>
      <w:rPr>
        <w:noProof/>
      </w:rPr>
      <w:pict w14:anchorId="30B40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003422" o:spid="_x0000_s1027" type="#_x0000_t75" alt="" style="position:absolute;margin-left:0;margin-top:0;width:623.9pt;height:807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13CF" w14:textId="05FB6744" w:rsidR="002F71CA" w:rsidRDefault="0068695C">
    <w:pPr>
      <w:pStyle w:val="Header"/>
    </w:pPr>
    <w:r>
      <w:rPr>
        <w:noProof/>
      </w:rPr>
      <w:pict w14:anchorId="18B55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003423" o:spid="_x0000_s1026" type="#_x0000_t75" alt="" style="position:absolute;margin-left:0;margin-top:0;width:623.9pt;height:80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6FD4" w14:textId="7715F753" w:rsidR="002F71CA" w:rsidRDefault="0068695C">
    <w:pPr>
      <w:pStyle w:val="Header"/>
    </w:pPr>
    <w:r>
      <w:rPr>
        <w:noProof/>
      </w:rPr>
      <w:pict w14:anchorId="20BE2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003421" o:spid="_x0000_s1025" type="#_x0000_t75" alt="" style="position:absolute;margin-left:0;margin-top:0;width:623.9pt;height:807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6B2"/>
    <w:multiLevelType w:val="hybridMultilevel"/>
    <w:tmpl w:val="6CF0A0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46B0"/>
    <w:multiLevelType w:val="hybridMultilevel"/>
    <w:tmpl w:val="3FBED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7232"/>
    <w:multiLevelType w:val="hybridMultilevel"/>
    <w:tmpl w:val="87683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62FA"/>
    <w:multiLevelType w:val="hybridMultilevel"/>
    <w:tmpl w:val="9AA8C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D74AF"/>
    <w:multiLevelType w:val="hybridMultilevel"/>
    <w:tmpl w:val="3D5EBE76"/>
    <w:lvl w:ilvl="0" w:tplc="40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847591108">
    <w:abstractNumId w:val="0"/>
  </w:num>
  <w:num w:numId="2" w16cid:durableId="1078094962">
    <w:abstractNumId w:val="1"/>
  </w:num>
  <w:num w:numId="3" w16cid:durableId="2011177244">
    <w:abstractNumId w:val="3"/>
  </w:num>
  <w:num w:numId="4" w16cid:durableId="1811626813">
    <w:abstractNumId w:val="2"/>
  </w:num>
  <w:num w:numId="5" w16cid:durableId="102132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CA"/>
    <w:rsid w:val="00084BB1"/>
    <w:rsid w:val="00181F48"/>
    <w:rsid w:val="0020402F"/>
    <w:rsid w:val="00243F10"/>
    <w:rsid w:val="0024713D"/>
    <w:rsid w:val="00250801"/>
    <w:rsid w:val="002A767F"/>
    <w:rsid w:val="002C1378"/>
    <w:rsid w:val="002E3C0F"/>
    <w:rsid w:val="002F71CA"/>
    <w:rsid w:val="0036605E"/>
    <w:rsid w:val="003742E3"/>
    <w:rsid w:val="00381B7A"/>
    <w:rsid w:val="00404AF8"/>
    <w:rsid w:val="00424E28"/>
    <w:rsid w:val="00433284"/>
    <w:rsid w:val="004335EB"/>
    <w:rsid w:val="004A4F71"/>
    <w:rsid w:val="00512CFF"/>
    <w:rsid w:val="0053060E"/>
    <w:rsid w:val="005311CC"/>
    <w:rsid w:val="005612F5"/>
    <w:rsid w:val="006278C6"/>
    <w:rsid w:val="0068695C"/>
    <w:rsid w:val="007531E6"/>
    <w:rsid w:val="007F4175"/>
    <w:rsid w:val="008360E4"/>
    <w:rsid w:val="00887BFF"/>
    <w:rsid w:val="00910C54"/>
    <w:rsid w:val="009216B6"/>
    <w:rsid w:val="00A3580B"/>
    <w:rsid w:val="00A90313"/>
    <w:rsid w:val="00AB10E0"/>
    <w:rsid w:val="00B65E1E"/>
    <w:rsid w:val="00BC0DF0"/>
    <w:rsid w:val="00C76D59"/>
    <w:rsid w:val="00C85A17"/>
    <w:rsid w:val="00CA253C"/>
    <w:rsid w:val="00CF4C71"/>
    <w:rsid w:val="00D00923"/>
    <w:rsid w:val="00D1269C"/>
    <w:rsid w:val="00D34729"/>
    <w:rsid w:val="00D94933"/>
    <w:rsid w:val="00E170B6"/>
    <w:rsid w:val="00FC0F02"/>
    <w:rsid w:val="00F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EFE96"/>
  <w15:chartTrackingRefBased/>
  <w15:docId w15:val="{BE17AA29-820B-4879-9403-961F3FAE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CA"/>
  </w:style>
  <w:style w:type="paragraph" w:styleId="Footer">
    <w:name w:val="footer"/>
    <w:basedOn w:val="Normal"/>
    <w:link w:val="FooterChar"/>
    <w:uiPriority w:val="99"/>
    <w:unhideWhenUsed/>
    <w:rsid w:val="002F7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CA"/>
  </w:style>
  <w:style w:type="table" w:styleId="TableGrid">
    <w:name w:val="Table Grid"/>
    <w:basedOn w:val="TableNormal"/>
    <w:uiPriority w:val="39"/>
    <w:rsid w:val="0088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McPeters, Madison E</cp:lastModifiedBy>
  <cp:revision>2</cp:revision>
  <dcterms:created xsi:type="dcterms:W3CDTF">2025-01-13T02:21:00Z</dcterms:created>
  <dcterms:modified xsi:type="dcterms:W3CDTF">2025-01-13T02:21:00Z</dcterms:modified>
</cp:coreProperties>
</file>